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>
        <w:rPr>
          <w:rFonts w:ascii="Apple Chancery" w:hAnsi="Apple Chancery"/>
          <w:i/>
          <w:noProof/>
          <w:color w:val="2F5496" w:themeColor="accent5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0</wp:posOffset>
            </wp:positionV>
            <wp:extent cx="3632200" cy="24155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zzWhiteDov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</w:p>
    <w:p w:rsidR="00C36F55" w:rsidRDefault="00C36F55" w:rsidP="00147C93">
      <w:pPr>
        <w:jc w:val="center"/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</w:p>
    <w:p w:rsidR="00C36F55" w:rsidRDefault="00C36F55" w:rsidP="00147C93">
      <w:pPr>
        <w:jc w:val="center"/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</w:p>
    <w:p w:rsidR="00C36F55" w:rsidRDefault="00C36F55" w:rsidP="00147C93">
      <w:pPr>
        <w:jc w:val="center"/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</w:p>
    <w:p w:rsidR="00963044" w:rsidRDefault="0026582C" w:rsidP="00147C93">
      <w:pPr>
        <w:jc w:val="center"/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 w:rsidRPr="0026582C">
        <w:rPr>
          <w:rFonts w:ascii="Apple Chancery" w:hAnsi="Apple Chancery"/>
          <w:i/>
          <w:color w:val="2F5496" w:themeColor="accent5" w:themeShade="BF"/>
          <w:sz w:val="40"/>
          <w:szCs w:val="40"/>
        </w:rPr>
        <w:t>Confirmed with Holy Spirit – November 21, 2020</w:t>
      </w:r>
    </w:p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</w:p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 xml:space="preserve">Tiago </w:t>
      </w:r>
      <w:proofErr w:type="spellStart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Capela</w:t>
      </w:r>
      <w:proofErr w:type="spellEnd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  <w:t>Joshua Oliveira</w:t>
      </w:r>
    </w:p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Emily Castro</w:t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  <w:t xml:space="preserve">Daniella </w:t>
      </w:r>
      <w:proofErr w:type="spellStart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Peixoto</w:t>
      </w:r>
      <w:proofErr w:type="spellEnd"/>
    </w:p>
    <w:p w:rsidR="00147C93" w:rsidRDefault="0005399A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Diego d</w:t>
      </w:r>
      <w:r w:rsidR="00147C93">
        <w:rPr>
          <w:rFonts w:ascii="Apple Chancery" w:hAnsi="Apple Chancery"/>
          <w:i/>
          <w:color w:val="2F5496" w:themeColor="accent5" w:themeShade="BF"/>
          <w:sz w:val="40"/>
          <w:szCs w:val="40"/>
        </w:rPr>
        <w:t>os Santos</w:t>
      </w:r>
      <w:r w:rsidR="00147C93"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 w:rsidR="00147C93"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 w:rsidR="00147C93"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 w:rsidR="00147C93"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 w:rsidR="00147C93">
        <w:rPr>
          <w:rFonts w:ascii="Apple Chancery" w:hAnsi="Apple Chancery"/>
          <w:i/>
          <w:color w:val="2F5496" w:themeColor="accent5" w:themeShade="BF"/>
          <w:sz w:val="40"/>
          <w:szCs w:val="40"/>
        </w:rPr>
        <w:t>Ashley Pereira</w:t>
      </w:r>
    </w:p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Matthew Gonzalez</w:t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  <w:t>Rafael Ribeiro</w:t>
      </w:r>
    </w:p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Nicole Lopez</w:t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  <w:t xml:space="preserve">Goncalo </w:t>
      </w:r>
      <w:proofErr w:type="spellStart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Teco</w:t>
      </w:r>
      <w:proofErr w:type="spellEnd"/>
    </w:p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 xml:space="preserve">Sara </w:t>
      </w:r>
      <w:proofErr w:type="spellStart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Moderno</w:t>
      </w:r>
      <w:proofErr w:type="spellEnd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  <w:t xml:space="preserve">Kelly </w:t>
      </w:r>
      <w:proofErr w:type="spellStart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Vaz</w:t>
      </w:r>
      <w:proofErr w:type="spellEnd"/>
    </w:p>
    <w:p w:rsidR="00147C93" w:rsidRDefault="00147C93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 xml:space="preserve">Briana </w:t>
      </w:r>
      <w:proofErr w:type="spellStart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>Nogueira</w:t>
      </w:r>
      <w:proofErr w:type="spellEnd"/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</w:r>
      <w:r>
        <w:rPr>
          <w:rFonts w:ascii="Apple Chancery" w:hAnsi="Apple Chancery"/>
          <w:i/>
          <w:color w:val="2F5496" w:themeColor="accent5" w:themeShade="BF"/>
          <w:sz w:val="40"/>
          <w:szCs w:val="40"/>
        </w:rPr>
        <w:tab/>
        <w:t>Matthew Velez</w:t>
      </w:r>
    </w:p>
    <w:p w:rsidR="0026582C" w:rsidRDefault="0026582C">
      <w:pPr>
        <w:rPr>
          <w:rFonts w:ascii="Apple Chancery" w:hAnsi="Apple Chancery"/>
          <w:i/>
          <w:color w:val="2F5496" w:themeColor="accent5" w:themeShade="BF"/>
          <w:sz w:val="40"/>
          <w:szCs w:val="40"/>
        </w:rPr>
      </w:pPr>
      <w:bookmarkStart w:id="0" w:name="_GoBack"/>
      <w:bookmarkEnd w:id="0"/>
    </w:p>
    <w:sectPr w:rsidR="0026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2C"/>
    <w:rsid w:val="0005399A"/>
    <w:rsid w:val="00147C93"/>
    <w:rsid w:val="0026582C"/>
    <w:rsid w:val="00366AFF"/>
    <w:rsid w:val="008647BA"/>
    <w:rsid w:val="00963044"/>
    <w:rsid w:val="00C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E493C-9A12-4D48-AD98-E7034DBF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 Baccigalupi</dc:creator>
  <cp:keywords/>
  <dc:description/>
  <cp:lastModifiedBy>Denise J Baccigalupi</cp:lastModifiedBy>
  <cp:revision>6</cp:revision>
  <cp:lastPrinted>2020-12-01T15:03:00Z</cp:lastPrinted>
  <dcterms:created xsi:type="dcterms:W3CDTF">2020-11-17T20:31:00Z</dcterms:created>
  <dcterms:modified xsi:type="dcterms:W3CDTF">2020-12-01T15:03:00Z</dcterms:modified>
</cp:coreProperties>
</file>