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F" w:rsidRPr="002A1A37" w:rsidRDefault="00826BEF" w:rsidP="00826BE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1028700" cy="1028700"/>
            <wp:effectExtent l="19050" t="0" r="0" b="0"/>
            <wp:wrapSquare wrapText="bothSides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26BEF" w:rsidRPr="002A1A37" w:rsidRDefault="00826BEF" w:rsidP="00826BE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826BEF" w:rsidRDefault="00826BEF" w:rsidP="00826BEF">
      <w:pPr>
        <w:pStyle w:val="NoSpacing"/>
        <w:jc w:val="both"/>
        <w:rPr>
          <w:b/>
          <w:sz w:val="20"/>
          <w:szCs w:val="20"/>
        </w:rPr>
      </w:pPr>
      <w:r w:rsidRPr="00416802">
        <w:rPr>
          <w:b/>
          <w:sz w:val="20"/>
          <w:szCs w:val="20"/>
        </w:rPr>
        <w:t>Atendimento pastoral em português</w:t>
      </w:r>
      <w:r w:rsidRPr="00416802"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</w:rPr>
        <w:t>Padre Stanislaw</w:t>
      </w:r>
      <w:r>
        <w:rPr>
          <w:b/>
          <w:sz w:val="20"/>
          <w:szCs w:val="20"/>
        </w:rPr>
        <w:t xml:space="preserve"> (Stanley)</w:t>
      </w:r>
      <w:r w:rsidRPr="00416802">
        <w:rPr>
          <w:b/>
          <w:sz w:val="20"/>
          <w:szCs w:val="20"/>
        </w:rPr>
        <w:t xml:space="preserve"> Wilczek– 732-599-5525.</w:t>
      </w:r>
    </w:p>
    <w:p w:rsidR="00B364A9" w:rsidRDefault="00826BEF" w:rsidP="00826BEF">
      <w:pPr>
        <w:pStyle w:val="NoSpacing"/>
        <w:jc w:val="both"/>
      </w:pPr>
      <w:r>
        <w:t>--------------------------------------------------------------------------</w:t>
      </w:r>
    </w:p>
    <w:p w:rsidR="004A3A67" w:rsidRPr="004A3A67" w:rsidRDefault="004A3A67" w:rsidP="004A3A67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 w:rsidRPr="004A3A67">
        <w:rPr>
          <w:rFonts w:cs="Times New Roman"/>
          <w:b/>
          <w:lang w:val="pt-PT"/>
        </w:rPr>
        <w:t>FESTIVAL DE CORPUS CHRISTI</w:t>
      </w:r>
      <w:r w:rsidRPr="004A3A67">
        <w:rPr>
          <w:rFonts w:cs="Times New Roman"/>
          <w:sz w:val="20"/>
          <w:szCs w:val="20"/>
          <w:lang w:val="pt-PT"/>
        </w:rPr>
        <w:t xml:space="preserve"> – Hoje (domingo 21 de Junho) realizamos o Festival </w:t>
      </w:r>
      <w:r>
        <w:rPr>
          <w:rFonts w:cs="Times New Roman"/>
          <w:sz w:val="20"/>
          <w:szCs w:val="20"/>
          <w:lang w:val="pt-PT"/>
        </w:rPr>
        <w:t>Corpus Christi. Convidamos a todos para participarem. As tendas serão aberta</w:t>
      </w:r>
      <w:r w:rsidRPr="004A3A67">
        <w:rPr>
          <w:rFonts w:cs="Times New Roman"/>
          <w:sz w:val="20"/>
          <w:szCs w:val="20"/>
          <w:lang w:val="pt-PT"/>
        </w:rPr>
        <w:t>s logo após a Missa as 11:30 AM. Participe neste momento de vida comunitária e confraternização. Haverá musicas e comidas típicas para todos os gostos. Desde já agradecemos a toda comissão pela dedicação na preparação e realização do Festival.</w:t>
      </w:r>
    </w:p>
    <w:p w:rsidR="00826BEF" w:rsidRDefault="004A3A67" w:rsidP="00826BEF">
      <w:pPr>
        <w:pStyle w:val="NoSpacing"/>
        <w:jc w:val="both"/>
      </w:pPr>
      <w:r>
        <w:t>-------------------------------------------------------------------</w:t>
      </w:r>
    </w:p>
    <w:p w:rsidR="004A3A67" w:rsidRDefault="004A3A67" w:rsidP="004A3A6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D4EB3">
        <w:rPr>
          <w:rFonts w:cs="Times New Roman"/>
          <w:b/>
          <w:lang w:val="pt-PT"/>
        </w:rPr>
        <w:t>DIA DO PAI</w:t>
      </w:r>
      <w:r w:rsidRPr="004A3A67">
        <w:rPr>
          <w:rFonts w:cs="Times New Roman"/>
          <w:sz w:val="20"/>
          <w:szCs w:val="20"/>
          <w:lang w:val="pt-PT"/>
        </w:rPr>
        <w:t xml:space="preserve">  - Hoje também comemoramos o Dia do Pai. A todos os pais desejamos muitas bênçãos de Deus, paz e saúde para sempre. </w:t>
      </w:r>
      <w:proofErr w:type="spellStart"/>
      <w:proofErr w:type="gramStart"/>
      <w:r>
        <w:rPr>
          <w:rFonts w:cs="Times New Roman"/>
          <w:sz w:val="20"/>
          <w:szCs w:val="20"/>
        </w:rPr>
        <w:t>Feliz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D45B1B">
        <w:rPr>
          <w:rFonts w:cs="Times New Roman"/>
          <w:sz w:val="20"/>
          <w:szCs w:val="20"/>
        </w:rPr>
        <w:t xml:space="preserve"> </w:t>
      </w:r>
      <w:proofErr w:type="spellStart"/>
      <w:r w:rsidR="00D45B1B">
        <w:rPr>
          <w:rFonts w:cs="Times New Roman"/>
          <w:sz w:val="20"/>
          <w:szCs w:val="20"/>
        </w:rPr>
        <w:t>dia</w:t>
      </w:r>
      <w:proofErr w:type="spellEnd"/>
      <w:proofErr w:type="gramEnd"/>
      <w:r w:rsidR="00D45B1B">
        <w:rPr>
          <w:rFonts w:cs="Times New Roman"/>
          <w:sz w:val="20"/>
          <w:szCs w:val="20"/>
        </w:rPr>
        <w:t xml:space="preserve"> dos </w:t>
      </w:r>
      <w:proofErr w:type="spellStart"/>
      <w:r w:rsidR="00D45B1B">
        <w:rPr>
          <w:rFonts w:cs="Times New Roman"/>
          <w:sz w:val="20"/>
          <w:szCs w:val="20"/>
        </w:rPr>
        <w:t>Pais</w:t>
      </w:r>
      <w:proofErr w:type="spellEnd"/>
      <w:r w:rsidRPr="003502D7">
        <w:rPr>
          <w:rFonts w:cs="Times New Roman"/>
          <w:sz w:val="20"/>
          <w:szCs w:val="20"/>
        </w:rPr>
        <w:t>!</w:t>
      </w:r>
    </w:p>
    <w:p w:rsidR="004A3A67" w:rsidRPr="002D4EB3" w:rsidRDefault="004A3A67" w:rsidP="004A3A67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 w:rsidRPr="002D4EB3">
        <w:rPr>
          <w:rFonts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2D4EB3" w:rsidRPr="002D4EB3" w:rsidRDefault="002D4EB3" w:rsidP="002D4EB3">
      <w:pPr>
        <w:pStyle w:val="NoSpacing"/>
        <w:jc w:val="both"/>
        <w:rPr>
          <w:rFonts w:cs="Times New Roman"/>
          <w:sz w:val="24"/>
          <w:szCs w:val="24"/>
        </w:rPr>
      </w:pPr>
      <w:r w:rsidRPr="002D4EB3">
        <w:rPr>
          <w:rFonts w:cs="Times New Roman"/>
          <w:b/>
        </w:rPr>
        <w:t>AS INTENÇOES DAS MISSAS</w:t>
      </w:r>
      <w:r>
        <w:rPr>
          <w:rFonts w:ascii="Times New Roman" w:hAnsi="Times New Roman" w:cs="Times New Roman"/>
          <w:b/>
        </w:rPr>
        <w:t>-</w:t>
      </w:r>
      <w:r w:rsidRPr="00AD19DA">
        <w:rPr>
          <w:rFonts w:ascii="Times New Roman" w:hAnsi="Times New Roman" w:cs="Times New Roman"/>
          <w:sz w:val="24"/>
          <w:szCs w:val="24"/>
        </w:rPr>
        <w:t xml:space="preserve">  </w:t>
      </w:r>
      <w:r w:rsidRPr="002D4EB3">
        <w:rPr>
          <w:rFonts w:cs="Times New Roman"/>
          <w:sz w:val="20"/>
          <w:szCs w:val="20"/>
        </w:rPr>
        <w:t>As intenções da Missa que costumamos chamar “recomendadas” que avisamos na Missa e que sao enviadas para celebrar no Brasil aceitamos somente ate hoje (21 de Junho).  Informamos que cada uma</w:t>
      </w:r>
      <w:r w:rsidRPr="002D4EB3">
        <w:rPr>
          <w:rFonts w:cs="Times New Roman"/>
          <w:sz w:val="20"/>
          <w:szCs w:val="20"/>
        </w:rPr>
        <w:br/>
        <w:t>destas intenções foi celebrada pelos padres Redentoristas no Brasil.</w:t>
      </w:r>
    </w:p>
    <w:p w:rsidR="002D4EB3" w:rsidRDefault="002D4EB3" w:rsidP="002D4E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2D4EB3" w:rsidRDefault="002D4EB3" w:rsidP="002D4EB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D4EB3">
        <w:rPr>
          <w:rFonts w:cs="Times New Roman"/>
          <w:b/>
          <w:lang w:val="pt-PT"/>
        </w:rPr>
        <w:t>BOAS FÉRIAS</w:t>
      </w:r>
      <w:r w:rsidRPr="002D4EB3">
        <w:rPr>
          <w:rFonts w:cs="Times New Roman"/>
          <w:sz w:val="20"/>
          <w:szCs w:val="20"/>
          <w:lang w:val="pt-PT"/>
        </w:rPr>
        <w:t xml:space="preserve"> – Esta se aproximando o tempo de férias e muitos vão viajar para visitar os seus parentes e amigos em diferentes partes do mundo. A todos desejamos boas viagens e bom descanso. Também com alegria recebemos na nossa comunidade todos os visitantes que passam a férias nas nossas famílias. </w:t>
      </w:r>
      <w:proofErr w:type="spellStart"/>
      <w:proofErr w:type="gramStart"/>
      <w:r w:rsidRPr="003502D7">
        <w:rPr>
          <w:rFonts w:cs="Times New Roman"/>
          <w:sz w:val="20"/>
          <w:szCs w:val="20"/>
        </w:rPr>
        <w:t>Bem</w:t>
      </w:r>
      <w:proofErr w:type="spellEnd"/>
      <w:r w:rsidRPr="003502D7">
        <w:rPr>
          <w:rFonts w:cs="Times New Roman"/>
          <w:sz w:val="20"/>
          <w:szCs w:val="20"/>
        </w:rPr>
        <w:t xml:space="preserve"> </w:t>
      </w:r>
      <w:proofErr w:type="spellStart"/>
      <w:r w:rsidRPr="003502D7">
        <w:rPr>
          <w:rFonts w:cs="Times New Roman"/>
          <w:sz w:val="20"/>
          <w:szCs w:val="20"/>
        </w:rPr>
        <w:t>vindos</w:t>
      </w:r>
      <w:proofErr w:type="spellEnd"/>
      <w:r w:rsidRPr="003502D7">
        <w:rPr>
          <w:rFonts w:cs="Times New Roman"/>
          <w:sz w:val="20"/>
          <w:szCs w:val="20"/>
        </w:rPr>
        <w:t xml:space="preserve"> no </w:t>
      </w:r>
      <w:proofErr w:type="spellStart"/>
      <w:r w:rsidRPr="003502D7">
        <w:rPr>
          <w:rFonts w:cs="Times New Roman"/>
          <w:sz w:val="20"/>
          <w:szCs w:val="20"/>
        </w:rPr>
        <w:t>nosso</w:t>
      </w:r>
      <w:proofErr w:type="spellEnd"/>
      <w:r w:rsidRPr="003502D7">
        <w:rPr>
          <w:rFonts w:cs="Times New Roman"/>
          <w:sz w:val="20"/>
          <w:szCs w:val="20"/>
        </w:rPr>
        <w:t xml:space="preserve"> </w:t>
      </w:r>
      <w:proofErr w:type="spellStart"/>
      <w:r w:rsidRPr="003502D7">
        <w:rPr>
          <w:rFonts w:cs="Times New Roman"/>
          <w:sz w:val="20"/>
          <w:szCs w:val="20"/>
        </w:rPr>
        <w:t>meio</w:t>
      </w:r>
      <w:proofErr w:type="spellEnd"/>
      <w:r w:rsidRPr="003502D7">
        <w:rPr>
          <w:rFonts w:cs="Times New Roman"/>
          <w:sz w:val="20"/>
          <w:szCs w:val="20"/>
        </w:rPr>
        <w:t>.</w:t>
      </w:r>
      <w:proofErr w:type="gramEnd"/>
    </w:p>
    <w:p w:rsidR="002D4EB3" w:rsidRPr="00D17B68" w:rsidRDefault="002D4EB3" w:rsidP="002D4EB3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 w:rsidRPr="00D17B68">
        <w:rPr>
          <w:rFonts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D17B68" w:rsidRDefault="00D17B68" w:rsidP="00D17B68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 w:rsidRPr="00D17B68">
        <w:rPr>
          <w:rFonts w:cs="Times New Roman"/>
          <w:b/>
          <w:lang w:val="pt-PT"/>
        </w:rPr>
        <w:t>MISSA E ORACAO NAS FÉRIAS</w:t>
      </w:r>
      <w:r w:rsidRPr="00D17B68">
        <w:rPr>
          <w:rFonts w:cs="Times New Roman"/>
          <w:sz w:val="20"/>
          <w:szCs w:val="20"/>
          <w:lang w:val="pt-PT"/>
        </w:rPr>
        <w:t xml:space="preserve"> – Durante as férias não deve esquecer  a participação nas missas dominicais, em qualquer lugar do mundo você ficar. Lembre também a sua oração diária e a vida sacramental (confissão, Comunhão). Visite também os lugares sagrados como por exemplo os Santuário (em Fatima, em Aparecida ou outros) e não esquece de rezar por nossa comunidade paroquial. </w:t>
      </w:r>
    </w:p>
    <w:p w:rsidR="00D17B68" w:rsidRDefault="00D17B68" w:rsidP="00D17B68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EF6C81" w:rsidRDefault="00EF6C81" w:rsidP="00EF6C81">
      <w:pPr>
        <w:pStyle w:val="NoSpacing"/>
        <w:rPr>
          <w:sz w:val="20"/>
          <w:szCs w:val="20"/>
        </w:rPr>
      </w:pPr>
      <w:r w:rsidRPr="00EF6C81">
        <w:rPr>
          <w:b/>
        </w:rPr>
        <w:t>AGRADECIMENTO</w:t>
      </w:r>
      <w:r>
        <w:rPr>
          <w:b/>
        </w:rPr>
        <w:t xml:space="preserve">- </w:t>
      </w:r>
      <w:r w:rsidRPr="00EF6C81">
        <w:rPr>
          <w:sz w:val="20"/>
          <w:szCs w:val="20"/>
        </w:rPr>
        <w:t>Agradecemos a todos os que</w:t>
      </w:r>
      <w:r>
        <w:t xml:space="preserve"> </w:t>
      </w:r>
      <w:r w:rsidR="00D45B1B">
        <w:rPr>
          <w:sz w:val="20"/>
          <w:szCs w:val="20"/>
        </w:rPr>
        <w:t>contribuiram para a coleta para ajudar a Paroquia de Santo Andre de Vagos. A coleta rendeu  $394. 00. Muito obrigado.</w:t>
      </w:r>
    </w:p>
    <w:p w:rsidR="00D45B1B" w:rsidRPr="00D45B1B" w:rsidRDefault="00D45B1B" w:rsidP="00EF6C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CB133A" w:rsidRPr="00953F1E" w:rsidRDefault="00CB133A" w:rsidP="00D45B1B">
      <w:pPr>
        <w:pStyle w:val="NoSpacing"/>
      </w:pPr>
      <w:r w:rsidRPr="00953F1E">
        <w:rPr>
          <w:b/>
        </w:rPr>
        <w:t>Nossa Despensa de Tempo, Talento, &amp; Tesouro</w:t>
      </w:r>
    </w:p>
    <w:p w:rsidR="00CB133A" w:rsidRPr="00C357EC" w:rsidRDefault="00CB133A" w:rsidP="00CB133A">
      <w:pPr>
        <w:pStyle w:val="NoSpacing"/>
        <w:jc w:val="center"/>
        <w:rPr>
          <w:b/>
        </w:rPr>
      </w:pPr>
      <w:r>
        <w:rPr>
          <w:b/>
        </w:rPr>
        <w:t>Fim- de- Semana de 13 e  14  de Maio</w:t>
      </w:r>
    </w:p>
    <w:p w:rsidR="00CB133A" w:rsidRPr="00C357EC" w:rsidRDefault="00CB133A" w:rsidP="00CB133A">
      <w:pPr>
        <w:pStyle w:val="NoSpacing"/>
        <w:jc w:val="both"/>
        <w:rPr>
          <w:b/>
        </w:rPr>
      </w:pPr>
      <w:r>
        <w:rPr>
          <w:b/>
        </w:rPr>
        <w:t>Colecta: $5,943.5</w:t>
      </w:r>
      <w:r w:rsidRPr="00C357EC">
        <w:rPr>
          <w:b/>
        </w:rPr>
        <w:t>0</w:t>
      </w:r>
      <w:r w:rsidR="00EF6C81">
        <w:rPr>
          <w:b/>
        </w:rPr>
        <w:t xml:space="preserve"> + $761</w:t>
      </w:r>
      <w:r>
        <w:rPr>
          <w:b/>
        </w:rPr>
        <w:t>.00- pelo correio</w:t>
      </w:r>
    </w:p>
    <w:p w:rsidR="00CB133A" w:rsidRDefault="00EF6C81" w:rsidP="00D45B1B">
      <w:pPr>
        <w:pStyle w:val="NoSpacing"/>
        <w:jc w:val="center"/>
        <w:rPr>
          <w:b/>
        </w:rPr>
      </w:pPr>
      <w:r>
        <w:rPr>
          <w:b/>
        </w:rPr>
        <w:t>Total: $6,704</w:t>
      </w:r>
      <w:r w:rsidR="00CB133A">
        <w:rPr>
          <w:b/>
        </w:rPr>
        <w:t>.0</w:t>
      </w:r>
      <w:r w:rsidR="00CB133A" w:rsidRPr="009E41E8">
        <w:rPr>
          <w:b/>
        </w:rPr>
        <w:t>0</w:t>
      </w:r>
    </w:p>
    <w:p w:rsidR="00CB133A" w:rsidRDefault="00CB133A" w:rsidP="00EF6C81">
      <w:pPr>
        <w:pStyle w:val="NoSpacing"/>
        <w:jc w:val="center"/>
        <w:rPr>
          <w:b/>
          <w:sz w:val="20"/>
          <w:szCs w:val="20"/>
        </w:rPr>
      </w:pPr>
      <w:r w:rsidRPr="009E41E8">
        <w:rPr>
          <w:b/>
        </w:rPr>
        <w:t>A todos muito obrigado pela vossa generosidade e sacrificio</w:t>
      </w:r>
      <w:r w:rsidRPr="009E41E8">
        <w:rPr>
          <w:b/>
          <w:sz w:val="20"/>
          <w:szCs w:val="20"/>
        </w:rPr>
        <w:t>!</w:t>
      </w:r>
      <w:r>
        <w:rPr>
          <w:b/>
          <w:sz w:val="20"/>
          <w:szCs w:val="20"/>
        </w:rPr>
        <w:t>!!</w:t>
      </w:r>
    </w:p>
    <w:p w:rsidR="00CB133A" w:rsidRPr="00D17B68" w:rsidRDefault="00CB133A" w:rsidP="00D17B68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</w:p>
    <w:p w:rsidR="00D45B1B" w:rsidRPr="00674592" w:rsidRDefault="00D45B1B" w:rsidP="00D45B1B">
      <w:pPr>
        <w:pStyle w:val="NoSpacing"/>
        <w:jc w:val="both"/>
      </w:pPr>
      <w:r w:rsidRPr="00594B0E">
        <w:rPr>
          <w:b/>
        </w:rPr>
        <w:lastRenderedPageBreak/>
        <w:t>INTENÇÕES DAS MISSAS</w:t>
      </w:r>
    </w:p>
    <w:p w:rsidR="00D45B1B" w:rsidRPr="00CC3258" w:rsidRDefault="00D45B1B" w:rsidP="00D45B1B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 20</w:t>
      </w:r>
      <w:r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>- Jose Maria Mirassol e esposa</w:t>
      </w:r>
    </w:p>
    <w:p w:rsidR="00D45B1B" w:rsidRDefault="00D45B1B" w:rsidP="00D45B1B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Domingo 21</w:t>
      </w:r>
      <w:r w:rsidRPr="00430AC1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>- Joao Freire e esposa</w:t>
      </w:r>
    </w:p>
    <w:p w:rsidR="00D45B1B" w:rsidRPr="00CC3258" w:rsidRDefault="00D45B1B" w:rsidP="00D45B1B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24  de Junho</w:t>
      </w:r>
      <w:r w:rsidRPr="00CC325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Evangelina de Jesus</w:t>
      </w:r>
    </w:p>
    <w:p w:rsidR="00D45B1B" w:rsidRDefault="00D45B1B" w:rsidP="00D45B1B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Sábado</w:t>
      </w:r>
      <w:r w:rsidRPr="009339D3">
        <w:rPr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 w:rsidRPr="009339D3">
        <w:rPr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Junho- </w:t>
      </w:r>
      <w:r>
        <w:rPr>
          <w:b/>
          <w:sz w:val="20"/>
          <w:szCs w:val="20"/>
        </w:rPr>
        <w:t>Manuel Semiao</w:t>
      </w:r>
    </w:p>
    <w:p w:rsidR="00B55D44" w:rsidRPr="00B55D44" w:rsidRDefault="00B55D44" w:rsidP="00D45B1B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B55D44">
        <w:rPr>
          <w:sz w:val="20"/>
          <w:szCs w:val="20"/>
        </w:rPr>
        <w:t>Domingo</w:t>
      </w:r>
      <w:r>
        <w:rPr>
          <w:sz w:val="20"/>
          <w:szCs w:val="20"/>
        </w:rPr>
        <w:t xml:space="preserve"> 28 de Junho- </w:t>
      </w:r>
      <w:r w:rsidRPr="00B55D44">
        <w:rPr>
          <w:b/>
          <w:sz w:val="20"/>
          <w:szCs w:val="20"/>
        </w:rPr>
        <w:t>Raul Pereira</w:t>
      </w:r>
      <w:r>
        <w:rPr>
          <w:sz w:val="20"/>
          <w:szCs w:val="20"/>
        </w:rPr>
        <w:t xml:space="preserve"> - 10º Aniversario / filhas</w:t>
      </w:r>
    </w:p>
    <w:p w:rsidR="003C1CBE" w:rsidRDefault="003C1CBE" w:rsidP="00B55D44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</w:p>
    <w:p w:rsidR="00B55D44" w:rsidRPr="001945D5" w:rsidRDefault="00B55D44" w:rsidP="001945D5">
      <w:pPr>
        <w:pStyle w:val="NoSpacing"/>
        <w:jc w:val="both"/>
        <w:rPr>
          <w:b/>
          <w:bCs/>
          <w:color w:val="000000"/>
        </w:rPr>
      </w:pPr>
      <w:r w:rsidRPr="001945D5">
        <w:rPr>
          <w:b/>
        </w:rPr>
        <w:t>NAMORO, NOIVADO, CASAMENTO</w:t>
      </w:r>
    </w:p>
    <w:p w:rsidR="00B55D44" w:rsidRPr="00B55D44" w:rsidRDefault="00B55D44" w:rsidP="00B55D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</w:pPr>
      <w:r w:rsidRPr="00B55D44"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  <w:t>Desejo fazer propaganda do namoro e do noivado, como passos em preparação ao Matrimônio, que é a forma cristã de viver o casamento. A pressa com que se estabelecem tantas vezes os vínculos, por isso mesmo volúveis, não respeita a necessidade de amadurecimento do amor. Quando a expressão e a realidade do "ficar" dos adolescentes, jovens e até adultos se espalha. Namoro é tempo de conhecimento, valorização da diversidade dos gêneros, aprendizado do diálogo. Noivado! Quando presido uma bênção de noivado, costumo dizer que esta é a festa da palavra dada, para que noivo e noiva exercitem a confiança mútua. Recentemente o Papa Francisco incluiu em suas catequeses sobre a família um oportuno ensinamento sobre esta etapa na preparação do matrimônio.</w:t>
      </w:r>
    </w:p>
    <w:p w:rsidR="00B55D44" w:rsidRPr="00B55D44" w:rsidRDefault="00B55D44" w:rsidP="00B55D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</w:pPr>
      <w:r w:rsidRPr="00B55D44"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  <w:t>Diz o Papa, em sua já proverbial capacidade de ir com clareza aos pontos essenciais: "O noivado é o tempo durante o qual os dois estão chamados a fazer um bom trabalho sobre o amor, um trabalho profundo, participado e partilhado. Descobrindo-se pouco e pouco reciprocamente: ou seja, o homem 'aprende' a mulher aprendendo esta mulher, a sua noiva; e a mulher 'aprende' o homem aprendendo este homem, o seu noivo. Enfim, o Casamento, Sacramento do Matrimônio na visão do Papa e da Igreja: "A Igreja, na sua sabedoria, conserva a distinção entre ser noivos e ser esposos — não é o mesmo — precisamente em vista da delicadeza e da profundidade desta verificação. Estejamos atentos a não desprezar com superficialidade este ensinamento sábio, que se nutre também da experiência do amor conjugal felizmente vivido. Os símbolos fortes do corpo possuem as chaves da alma: não podemos tratar os vínculos da carne com superficialidade, sem causar ao espírito alguma ferida perene (1 Cor 6, 15-20). Sem dúvida, a cultura e a sociedade de hoje tornaram-se bastante indiferentes à delicadeza e à seriedade desta passagem. E por outro lado, não se pode dizer que sejam generosas com os jovens que estão seriamente intencionados a constituir uma família e a ter filhos! Ao contrário, muitas vezes levantam numerosos impedimentos, mentais e práticos. O noivado é um percurso de vida que deve amadurecer como a fruta, é um caminho, até ao momento que se torna matrimônio".</w:t>
      </w:r>
    </w:p>
    <w:p w:rsidR="00B55D44" w:rsidRPr="00B55D44" w:rsidRDefault="00B55D44" w:rsidP="00B55D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</w:pPr>
      <w:r w:rsidRPr="00B55D44"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  <w:t>E chegamos com o Papa Francisco até aos Cursos de Noivos! "Os cursos pré-matrimoniais são uma expressão especial da preparação. E nós vemos tantos casais, que talvez chegam ao curso um pouco contra a vontade, 'Mas estes padres obrigam-nos a fazer um curso! Mas por que? Nós sabemos!'... e vão contra a vontade. Mas depois ficam contentes e agradecem, porque com efeito encontraram ali a ocasião para refletir sobre a sua experiência em termos não banais. O caminho de preparação para o matrimônio deve ser organizado nesta perspectiva, servindo-se também do testemunho simples mas intenso de casais cristãos."</w:t>
      </w:r>
    </w:p>
    <w:p w:rsidR="00B55D44" w:rsidRPr="00B55D44" w:rsidRDefault="00B55D44" w:rsidP="00B55D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</w:pPr>
      <w:r w:rsidRPr="00B55D44">
        <w:rPr>
          <w:rFonts w:ascii="Arial Narrow" w:eastAsia="Times New Roman" w:hAnsi="Arial Narrow" w:cs="Times New Roman"/>
          <w:color w:val="000000"/>
          <w:sz w:val="20"/>
          <w:szCs w:val="20"/>
          <w:lang w:val="pt-PT" w:eastAsia="pt-BR"/>
        </w:rPr>
        <w:t>Aos namorados, aos noivos e aos casados chegue o abraço amigo e a bênção da Igreja, para que busquem no Coração de Jesus a fonte do amor verdadeiro. E que encontrem em Santo Antônio a intercessão e os ensinamentos que os ajudem a realizar esta magnífica vocação do matrimônio.</w:t>
      </w:r>
    </w:p>
    <w:p w:rsidR="002D4EB3" w:rsidRPr="00B55D44" w:rsidRDefault="002D4EB3" w:rsidP="002D4EB3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826BEF" w:rsidRPr="00826BEF" w:rsidRDefault="00826BEF">
      <w:pPr>
        <w:rPr>
          <w:lang w:val="pt-PT"/>
        </w:rPr>
      </w:pPr>
    </w:p>
    <w:sectPr w:rsidR="00826BEF" w:rsidRPr="00826BEF" w:rsidSect="00826BE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BEF"/>
    <w:rsid w:val="001945D5"/>
    <w:rsid w:val="002D4EB3"/>
    <w:rsid w:val="003C1CBE"/>
    <w:rsid w:val="004A3A67"/>
    <w:rsid w:val="00826BEF"/>
    <w:rsid w:val="00897C7A"/>
    <w:rsid w:val="00A31530"/>
    <w:rsid w:val="00B364A9"/>
    <w:rsid w:val="00B55D44"/>
    <w:rsid w:val="00BF0FBF"/>
    <w:rsid w:val="00C65C50"/>
    <w:rsid w:val="00CB133A"/>
    <w:rsid w:val="00D17B68"/>
    <w:rsid w:val="00D45B1B"/>
    <w:rsid w:val="00E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BEF"/>
    <w:pPr>
      <w:spacing w:after="0" w:line="240" w:lineRule="auto"/>
    </w:pPr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4</cp:revision>
  <dcterms:created xsi:type="dcterms:W3CDTF">2015-06-17T13:45:00Z</dcterms:created>
  <dcterms:modified xsi:type="dcterms:W3CDTF">2015-06-17T17:33:00Z</dcterms:modified>
</cp:coreProperties>
</file>